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5487B" w14:textId="2ADC5046" w:rsidR="00B812FB" w:rsidRPr="008C24AF" w:rsidRDefault="00B812FB" w:rsidP="00B812FB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8C24AF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      </w:t>
      </w:r>
      <w:r w:rsidR="00A66D72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                 </w:t>
      </w:r>
    </w:p>
    <w:p w14:paraId="042B6D46" w14:textId="77777777" w:rsidR="00C61593" w:rsidRDefault="00C61593" w:rsidP="00627347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</w:p>
    <w:p w14:paraId="4B1A802F" w14:textId="3FBE5764" w:rsidR="00627347" w:rsidRDefault="00627347" w:rsidP="00627347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Załącznik nr 1 do SWZ </w:t>
      </w:r>
    </w:p>
    <w:p w14:paraId="52B45B52" w14:textId="77777777" w:rsidR="00B812FB" w:rsidRDefault="00B812FB" w:rsidP="00B812FB">
      <w:pPr>
        <w:spacing w:after="0" w:line="360" w:lineRule="auto"/>
        <w:ind w:left="615"/>
        <w:rPr>
          <w:rFonts w:ascii="Times New Roman" w:eastAsia="Calibri" w:hAnsi="Times New Roman" w:cs="Times New Roman"/>
        </w:rPr>
      </w:pPr>
    </w:p>
    <w:p w14:paraId="458A5A15" w14:textId="490515FE" w:rsidR="007043DB" w:rsidRPr="00D67C13" w:rsidRDefault="007043DB" w:rsidP="007043DB">
      <w:pPr>
        <w:spacing w:line="360" w:lineRule="auto"/>
        <w:jc w:val="both"/>
        <w:rPr>
          <w:rFonts w:ascii="Times New Roman" w:hAnsi="Times New Roman" w:cs="Times New Roman"/>
        </w:rPr>
      </w:pPr>
      <w:r w:rsidRPr="00D67C13">
        <w:rPr>
          <w:rFonts w:ascii="Times New Roman" w:eastAsia="SimSun" w:hAnsi="Times New Roman" w:cs="Times New Roman"/>
          <w:kern w:val="3"/>
          <w:lang w:bidi="hi-IN"/>
        </w:rPr>
        <w:t xml:space="preserve">Dotyczy: zamówienia publicznego prowadzonego w trybie podstawowym </w:t>
      </w:r>
      <w:r w:rsidRPr="00D67C13">
        <w:rPr>
          <w:rFonts w:ascii="Times New Roman" w:eastAsia="SimSun" w:hAnsi="Times New Roman" w:cs="Times New Roman"/>
          <w:kern w:val="3"/>
          <w:lang w:bidi="hi-IN"/>
        </w:rPr>
        <w:br/>
      </w:r>
      <w:r w:rsidRPr="00D67C13">
        <w:rPr>
          <w:rFonts w:ascii="Times New Roman" w:hAnsi="Times New Roman" w:cs="Times New Roman"/>
        </w:rPr>
        <w:t>nr</w:t>
      </w:r>
      <w:r w:rsidRPr="00D67C13">
        <w:rPr>
          <w:rFonts w:ascii="Times New Roman" w:hAnsi="Times New Roman" w:cs="Times New Roman"/>
          <w:b/>
        </w:rPr>
        <w:t xml:space="preserve"> POUZ-361/</w:t>
      </w:r>
      <w:r w:rsidR="00D67C13" w:rsidRPr="00D67C13">
        <w:rPr>
          <w:rFonts w:ascii="Times New Roman" w:hAnsi="Times New Roman" w:cs="Times New Roman"/>
          <w:b/>
        </w:rPr>
        <w:t>46</w:t>
      </w:r>
      <w:r w:rsidRPr="00D67C13">
        <w:rPr>
          <w:rFonts w:ascii="Times New Roman" w:hAnsi="Times New Roman" w:cs="Times New Roman"/>
          <w:b/>
        </w:rPr>
        <w:t>/202</w:t>
      </w:r>
      <w:r w:rsidR="00D67C13" w:rsidRPr="00D67C13">
        <w:rPr>
          <w:rFonts w:ascii="Times New Roman" w:hAnsi="Times New Roman" w:cs="Times New Roman"/>
          <w:b/>
        </w:rPr>
        <w:t>6</w:t>
      </w:r>
      <w:r w:rsidRPr="00D67C13">
        <w:rPr>
          <w:rFonts w:ascii="Times New Roman" w:hAnsi="Times New Roman" w:cs="Times New Roman"/>
          <w:b/>
        </w:rPr>
        <w:t>/DZP</w:t>
      </w:r>
      <w:bookmarkStart w:id="0" w:name="_heading=h.gjdgxs"/>
      <w:bookmarkEnd w:id="0"/>
      <w:r w:rsidRPr="00D67C13">
        <w:rPr>
          <w:rFonts w:ascii="Times New Roman" w:hAnsi="Times New Roman" w:cs="Times New Roman"/>
          <w:b/>
        </w:rPr>
        <w:t xml:space="preserve"> </w:t>
      </w:r>
      <w:r w:rsidRPr="00D67C13">
        <w:rPr>
          <w:rFonts w:ascii="Times New Roman" w:eastAsia="SimSun" w:hAnsi="Times New Roman" w:cs="Times New Roman"/>
          <w:b/>
          <w:kern w:val="3"/>
          <w:lang w:bidi="hi-IN"/>
        </w:rPr>
        <w:t>pn.</w:t>
      </w:r>
      <w:r w:rsidRPr="00D67C13">
        <w:rPr>
          <w:rFonts w:ascii="Times New Roman" w:eastAsia="SimSun" w:hAnsi="Times New Roman" w:cs="Times New Roman"/>
          <w:kern w:val="3"/>
          <w:lang w:bidi="hi-IN"/>
        </w:rPr>
        <w:t xml:space="preserve"> </w:t>
      </w:r>
      <w:r w:rsidR="00D67C13" w:rsidRPr="00D67C13">
        <w:rPr>
          <w:rFonts w:ascii="Times New Roman" w:eastAsia="Arial" w:hAnsi="Times New Roman" w:cs="Times New Roman"/>
          <w:b/>
          <w:bCs/>
        </w:rPr>
        <w:t>„</w:t>
      </w:r>
      <w:r w:rsidR="00D67C13" w:rsidRPr="00D67C13">
        <w:rPr>
          <w:rFonts w:ascii="Times New Roman" w:hAnsi="Times New Roman" w:cs="Times New Roman"/>
          <w:b/>
        </w:rPr>
        <w:t>Szycie i sukcesywna dostawa odzieży i umundurowania dla Straży Uniwersytetu Warszawskiego z oznakowaniem graficznym Uniwersytetu Warszawskiego</w:t>
      </w:r>
      <w:r w:rsidR="00D67C13" w:rsidRPr="00D67C13">
        <w:rPr>
          <w:rFonts w:ascii="Times New Roman" w:eastAsia="Arial" w:hAnsi="Times New Roman" w:cs="Times New Roman"/>
          <w:b/>
          <w:bCs/>
        </w:rPr>
        <w:t>”</w:t>
      </w:r>
    </w:p>
    <w:p w14:paraId="613FEA4A" w14:textId="77777777" w:rsidR="0049120E" w:rsidRPr="0049120E" w:rsidRDefault="0049120E" w:rsidP="0049120E">
      <w:pPr>
        <w:suppressAutoHyphens/>
        <w:autoSpaceDN w:val="0"/>
        <w:spacing w:before="120"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pl-PL" w:bidi="hi-IN"/>
        </w:rPr>
      </w:pPr>
    </w:p>
    <w:p w14:paraId="6C0C0860" w14:textId="77777777" w:rsidR="00E34E9B" w:rsidRDefault="00E34E9B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2579E65D" w14:textId="7639F002" w:rsidR="007B1144" w:rsidRPr="00F710F1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E06B9">
        <w:rPr>
          <w:rFonts w:ascii="Times New Roman" w:eastAsia="Calibri" w:hAnsi="Times New Roman" w:cs="Times New Roman"/>
        </w:rPr>
        <w:t xml:space="preserve">Adres (link) strony internetowej prowadzonego postępowania:  </w:t>
      </w:r>
    </w:p>
    <w:p w14:paraId="23C88005" w14:textId="57EBCED3" w:rsidR="007A36AD" w:rsidRPr="000A0495" w:rsidRDefault="000A0495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hyperlink r:id="rId7" w:history="1">
        <w:r w:rsidRPr="000A0495">
          <w:rPr>
            <w:rStyle w:val="Hipercze"/>
            <w:rFonts w:ascii="Times New Roman" w:hAnsi="Times New Roman" w:cs="Times New Roman"/>
          </w:rPr>
          <w:t>https://ezamowienia.gov.pl/mp-client/search/list/ocds-148610-68eae178-16c7-404e-b272-8f2c8958f9a6</w:t>
        </w:r>
      </w:hyperlink>
    </w:p>
    <w:p w14:paraId="6B174A0B" w14:textId="77777777" w:rsidR="000A0495" w:rsidRPr="007A36AD" w:rsidRDefault="000A0495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14:paraId="3C448CBC" w14:textId="3AC11BD5" w:rsidR="00627347" w:rsidRDefault="007A36A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</w:t>
      </w:r>
    </w:p>
    <w:p w14:paraId="2CD7EC1A" w14:textId="77777777" w:rsidR="00627347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7289792F" w14:textId="77777777" w:rsidR="00627347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1EFAF4D1" w14:textId="77777777" w:rsidR="00627347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1C8EA967" w14:textId="77777777" w:rsidR="00627347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805A617" w14:textId="77777777" w:rsidR="00627347" w:rsidRDefault="00627347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7BC199BE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4D34029D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5F550CC9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5CD86D5C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75E8434D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6A6ADBDA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0813634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180933F9" w14:textId="77777777" w:rsidR="008A0A7D" w:rsidRDefault="008A0A7D" w:rsidP="00A66D7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341B8B15" w14:textId="77777777" w:rsidR="00A66D72" w:rsidRPr="00A66D72" w:rsidRDefault="00A66D72" w:rsidP="00A66D72">
      <w:pPr>
        <w:shd w:val="clear" w:color="auto" w:fill="FFFFFF"/>
        <w:tabs>
          <w:tab w:val="left" w:pos="325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A66D72">
        <w:rPr>
          <w:rFonts w:ascii="Times New Roman" w:eastAsia="Calibri" w:hAnsi="Times New Roman" w:cs="Times New Roman"/>
        </w:rPr>
        <w:t xml:space="preserve"> </w:t>
      </w:r>
    </w:p>
    <w:sectPr w:rsidR="00A66D72" w:rsidRPr="00A66D72" w:rsidSect="006B52D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19E15" w14:textId="77777777" w:rsidR="00B812FB" w:rsidRDefault="00B812FB" w:rsidP="00B812FB">
      <w:pPr>
        <w:spacing w:after="0" w:line="240" w:lineRule="auto"/>
      </w:pPr>
      <w:r>
        <w:separator/>
      </w:r>
    </w:p>
  </w:endnote>
  <w:endnote w:type="continuationSeparator" w:id="0">
    <w:p w14:paraId="74B1ADDB" w14:textId="77777777" w:rsidR="00B812FB" w:rsidRDefault="00B812FB" w:rsidP="00B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74464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5C8405C7" w14:textId="77777777" w:rsidR="00C40283" w:rsidRDefault="000A0495" w:rsidP="006B52D9">
        <w:pPr>
          <w:pStyle w:val="Stopka"/>
          <w:jc w:val="center"/>
        </w:pPr>
      </w:p>
      <w:p w14:paraId="4FDE7E68" w14:textId="77777777" w:rsidR="00C40283" w:rsidRPr="00C459DB" w:rsidRDefault="00B812FB" w:rsidP="006B52D9">
        <w:pPr>
          <w:pStyle w:val="Stopka"/>
          <w:jc w:val="center"/>
        </w:pPr>
        <w:r>
          <w:rPr>
            <w:rFonts w:ascii="Times New Roman" w:hAnsi="Times New Roman"/>
            <w:sz w:val="22"/>
            <w:szCs w:val="22"/>
          </w:rPr>
          <w:t>DZP-361/66/2022</w:t>
        </w:r>
      </w:p>
      <w:p w14:paraId="25A430D4" w14:textId="77777777" w:rsidR="00C40283" w:rsidRPr="00DD7182" w:rsidRDefault="00B812FB">
        <w:pPr>
          <w:pStyle w:val="Stopka"/>
          <w:jc w:val="right"/>
          <w:rPr>
            <w:rFonts w:ascii="Times New Roman" w:hAnsi="Times New Roman"/>
            <w:sz w:val="22"/>
            <w:szCs w:val="22"/>
          </w:rPr>
        </w:pPr>
        <w:r w:rsidRPr="00DD7182">
          <w:rPr>
            <w:rFonts w:ascii="Times New Roman" w:hAnsi="Times New Roman"/>
            <w:sz w:val="22"/>
            <w:szCs w:val="22"/>
          </w:rPr>
          <w:fldChar w:fldCharType="begin"/>
        </w:r>
        <w:r w:rsidRPr="00DD7182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DD7182">
          <w:rPr>
            <w:rFonts w:ascii="Times New Roman" w:hAnsi="Times New Roman"/>
            <w:sz w:val="22"/>
            <w:szCs w:val="22"/>
          </w:rPr>
          <w:fldChar w:fldCharType="separate"/>
        </w:r>
        <w:r w:rsidR="00C43CF1">
          <w:rPr>
            <w:rFonts w:ascii="Times New Roman" w:hAnsi="Times New Roman"/>
            <w:noProof/>
            <w:sz w:val="22"/>
            <w:szCs w:val="22"/>
          </w:rPr>
          <w:t>2</w:t>
        </w:r>
        <w:r w:rsidRPr="00DD7182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14:paraId="26F1EEB6" w14:textId="77777777" w:rsidR="00C40283" w:rsidRPr="007A083D" w:rsidRDefault="000A0495" w:rsidP="006B52D9">
    <w:pPr>
      <w:pStyle w:val="Stopka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3843D" w14:textId="77777777" w:rsidR="00B812FB" w:rsidRDefault="00B812FB" w:rsidP="00B812FB">
      <w:pPr>
        <w:spacing w:after="0" w:line="240" w:lineRule="auto"/>
      </w:pPr>
      <w:r>
        <w:separator/>
      </w:r>
    </w:p>
  </w:footnote>
  <w:footnote w:type="continuationSeparator" w:id="0">
    <w:p w14:paraId="1CD74AAD" w14:textId="77777777" w:rsidR="00B812FB" w:rsidRDefault="00B812FB" w:rsidP="00B81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24A0" w14:textId="77777777" w:rsidR="00C40283" w:rsidRPr="00662EC8" w:rsidRDefault="00B812FB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02136E4" wp14:editId="0543A332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86AE4" w14:textId="77777777" w:rsidR="00C40283" w:rsidRDefault="000A0495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136E4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" filled="f" stroked="f">
              <v:textbox inset="0,0,0,0">
                <w:txbxContent>
                  <w:p w14:paraId="0ED86AE4" w14:textId="77777777" w:rsidR="00C40283" w:rsidRDefault="000A0495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62B8A74E"/>
    <w:lvl w:ilvl="0" w:tplc="EDE03C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FB"/>
    <w:rsid w:val="000A0495"/>
    <w:rsid w:val="000D2F57"/>
    <w:rsid w:val="001C55A3"/>
    <w:rsid w:val="002750F8"/>
    <w:rsid w:val="00441DA7"/>
    <w:rsid w:val="0049120E"/>
    <w:rsid w:val="005126CC"/>
    <w:rsid w:val="00537654"/>
    <w:rsid w:val="00542BB1"/>
    <w:rsid w:val="00597208"/>
    <w:rsid w:val="00627347"/>
    <w:rsid w:val="007043DB"/>
    <w:rsid w:val="007A36AD"/>
    <w:rsid w:val="007B1144"/>
    <w:rsid w:val="007C01B3"/>
    <w:rsid w:val="008A0A7D"/>
    <w:rsid w:val="008E06B9"/>
    <w:rsid w:val="00A609D4"/>
    <w:rsid w:val="00A66D72"/>
    <w:rsid w:val="00AC6FE0"/>
    <w:rsid w:val="00B812FB"/>
    <w:rsid w:val="00BB66FE"/>
    <w:rsid w:val="00C43CF1"/>
    <w:rsid w:val="00C61593"/>
    <w:rsid w:val="00CE19A5"/>
    <w:rsid w:val="00D67C13"/>
    <w:rsid w:val="00E34E9B"/>
    <w:rsid w:val="00E35EA5"/>
    <w:rsid w:val="00F710F1"/>
    <w:rsid w:val="00FA584B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F5CE"/>
  <w15:chartTrackingRefBased/>
  <w15:docId w15:val="{4A8FCE86-5778-459F-838E-12E9E23B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812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12FB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B81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B81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12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12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812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812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B812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2FB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B812FB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BB66FE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0F8"/>
  </w:style>
  <w:style w:type="character" w:styleId="UyteHipercze">
    <w:name w:val="FollowedHyperlink"/>
    <w:basedOn w:val="Domylnaczcionkaakapitu"/>
    <w:uiPriority w:val="99"/>
    <w:semiHidden/>
    <w:unhideWhenUsed/>
    <w:rsid w:val="00AC6FE0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5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68eae178-16c7-404e-b272-8f2c8958f9a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Izabela Galińska</cp:lastModifiedBy>
  <cp:revision>30</cp:revision>
  <cp:lastPrinted>2023-03-08T08:37:00Z</cp:lastPrinted>
  <dcterms:created xsi:type="dcterms:W3CDTF">2023-02-15T11:37:00Z</dcterms:created>
  <dcterms:modified xsi:type="dcterms:W3CDTF">2026-04-17T07:50:00Z</dcterms:modified>
</cp:coreProperties>
</file>